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4" w:rsidRPr="00744FEE" w:rsidRDefault="00AD2BE4" w:rsidP="00AD2BE4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744FEE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AD2BE4" w:rsidRPr="00744FEE" w:rsidRDefault="00AD2BE4" w:rsidP="00AD2BE4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744FEE">
        <w:rPr>
          <w:rFonts w:ascii="Courier New" w:hAnsi="Courier New" w:cs="Courier New"/>
          <w:b/>
          <w:i/>
          <w:iCs/>
          <w:sz w:val="18"/>
          <w:szCs w:val="18"/>
        </w:rPr>
        <w:t>CONTRATO Nº PP-016-B/2.016.</w:t>
      </w:r>
    </w:p>
    <w:p w:rsidR="00AD2BE4" w:rsidRPr="00744FEE" w:rsidRDefault="00AD2BE4" w:rsidP="00AD2BE4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AD2BE4" w:rsidRPr="00744FEE" w:rsidRDefault="00AD2BE4" w:rsidP="00AD2BE4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</w:rPr>
              <w:t>CONTRATANTE: MUNICÍPIO DE REGENTE FEIJÓ</w:t>
            </w:r>
          </w:p>
        </w:tc>
      </w:tr>
      <w:tr w:rsidR="00AD2BE4" w:rsidRPr="00744FEE" w:rsidTr="00402620">
        <w:tc>
          <w:tcPr>
            <w:tcW w:w="9993" w:type="dxa"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CONTRATADA:</w:t>
            </w:r>
            <w:r w:rsidRPr="00744FEE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SANTIM ILUMINAÇÃO LTDA - EPP</w:t>
            </w:r>
          </w:p>
        </w:tc>
      </w:tr>
      <w:tr w:rsidR="00AD2BE4" w:rsidRPr="00744FEE" w:rsidTr="00402620">
        <w:tc>
          <w:tcPr>
            <w:tcW w:w="9993" w:type="dxa"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744FEE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materiais elétricos, para manutenção da Iluminação Pública Municipal.</w:t>
            </w:r>
          </w:p>
        </w:tc>
      </w:tr>
      <w:tr w:rsidR="00AD2BE4" w:rsidRPr="00744FEE" w:rsidTr="00402620">
        <w:tc>
          <w:tcPr>
            <w:tcW w:w="9993" w:type="dxa"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744FEE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016/2.016.</w:t>
            </w:r>
          </w:p>
        </w:tc>
      </w:tr>
      <w:tr w:rsidR="00AD2BE4" w:rsidRPr="00744FEE" w:rsidTr="00402620">
        <w:tc>
          <w:tcPr>
            <w:tcW w:w="9993" w:type="dxa"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20 de Maio de 2.016.</w:t>
            </w:r>
          </w:p>
        </w:tc>
      </w:tr>
      <w:tr w:rsidR="00AD2BE4" w:rsidRPr="00744FEE" w:rsidTr="00402620">
        <w:tc>
          <w:tcPr>
            <w:tcW w:w="9993" w:type="dxa"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AD2BE4" w:rsidRPr="00744FEE" w:rsidTr="00402620">
        <w:tc>
          <w:tcPr>
            <w:tcW w:w="9993" w:type="dxa"/>
            <w:hideMark/>
          </w:tcPr>
          <w:p w:rsidR="00AD2BE4" w:rsidRPr="00744FEE" w:rsidRDefault="00AD2BE4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744FEE">
              <w:rPr>
                <w:rFonts w:ascii="Courier New" w:hAnsi="Courier New" w:cs="Courier New"/>
                <w:b/>
                <w:i/>
                <w:sz w:val="18"/>
                <w:szCs w:val="18"/>
              </w:rPr>
              <w:t>R$ 58.138,50 (cinqüenta e oito mil cento e trinta e oito reais e cinqüenta centavos).</w:t>
            </w:r>
          </w:p>
        </w:tc>
      </w:tr>
    </w:tbl>
    <w:p w:rsidR="00AD2BE4" w:rsidRPr="00744FEE" w:rsidRDefault="00AD2BE4" w:rsidP="00AD2BE4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AD2BE4" w:rsidRPr="00744FEE" w:rsidRDefault="00AD2BE4" w:rsidP="00AD2BE4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744FEE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744FEE">
        <w:rPr>
          <w:rFonts w:ascii="Courier New" w:hAnsi="Courier New" w:cs="Courier New"/>
          <w:i/>
          <w:iCs/>
          <w:sz w:val="18"/>
          <w:szCs w:val="18"/>
        </w:rPr>
        <w:t>Em 20 de Maio de 2.016.</w:t>
      </w: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AD2BE4" w:rsidRPr="00744FEE" w:rsidRDefault="00AD2BE4" w:rsidP="00AD2BE4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AD2BE4" w:rsidRPr="00744FEE" w:rsidRDefault="00AD2BE4" w:rsidP="00AD2BE4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D2BE4" w:rsidRPr="00744FEE" w:rsidRDefault="00AD2BE4" w:rsidP="00AD2BE4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744FEE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44454A" w:rsidRDefault="00AD2BE4" w:rsidP="00AD2BE4">
      <w:r w:rsidRPr="00744FEE">
        <w:rPr>
          <w:rFonts w:ascii="Courier New" w:hAnsi="Courier New" w:cs="Courier New"/>
          <w:b/>
          <w:iCs/>
          <w:sz w:val="18"/>
          <w:szCs w:val="18"/>
        </w:rPr>
        <w:t>Prefeito Municipal</w:t>
      </w:r>
    </w:p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2BE4"/>
    <w:rsid w:val="002F3E5E"/>
    <w:rsid w:val="00406F6A"/>
    <w:rsid w:val="0044454A"/>
    <w:rsid w:val="00AD2BE4"/>
    <w:rsid w:val="00C4140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E4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AD2BE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D2BE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D2BE4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D2BE4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2016-05-19T12:48:00Z</dcterms:created>
  <dcterms:modified xsi:type="dcterms:W3CDTF">2016-05-19T12:49:00Z</dcterms:modified>
</cp:coreProperties>
</file>