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5C" w:rsidRPr="0013262B" w:rsidRDefault="002F3D5C" w:rsidP="002F3D5C">
      <w:pPr>
        <w:jc w:val="both"/>
        <w:rPr>
          <w:rFonts w:ascii="Courier New" w:hAnsi="Courier New" w:cs="Courier New"/>
          <w:b/>
          <w:bCs/>
          <w:i/>
          <w:sz w:val="18"/>
          <w:szCs w:val="18"/>
        </w:rPr>
      </w:pPr>
    </w:p>
    <w:p w:rsidR="002F3D5C" w:rsidRPr="0013262B" w:rsidRDefault="002F3D5C" w:rsidP="002F3D5C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13262B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2F3D5C" w:rsidRPr="0013262B" w:rsidRDefault="002F3D5C" w:rsidP="002F3D5C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13262B">
        <w:rPr>
          <w:rFonts w:ascii="Courier New" w:hAnsi="Courier New" w:cs="Courier New"/>
          <w:b/>
          <w:i/>
          <w:iCs/>
          <w:sz w:val="18"/>
          <w:szCs w:val="18"/>
        </w:rPr>
        <w:t>CONTRATO Nº PP-255/2.016.</w:t>
      </w:r>
    </w:p>
    <w:p w:rsidR="002F3D5C" w:rsidRPr="0013262B" w:rsidRDefault="002F3D5C" w:rsidP="002F3D5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2F3D5C" w:rsidRPr="0013262B" w:rsidRDefault="002F3D5C" w:rsidP="002F3D5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13262B">
              <w:rPr>
                <w:rFonts w:ascii="Courier New" w:hAnsi="Courier New" w:cs="Courier New"/>
                <w:b/>
                <w:bCs/>
                <w:i/>
                <w:sz w:val="18"/>
                <w:szCs w:val="18"/>
              </w:rPr>
              <w:t>CASARÃO – MATERIAIS DE CONSTRUÇÃO REGENTE FEIJÓ LTDA - EPP</w:t>
            </w: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>quisição de materiais de construção civil, para a construção de uma Unidade Básica de Saúde no Distrito de Espigão, de acordo com relação em anexo, que passa a fazer parte integrante do presente contrato.</w:t>
            </w: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13262B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25/2.016.</w:t>
            </w: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13262B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28 de Novembro de 2.016.</w:t>
            </w: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2F3D5C" w:rsidRPr="0013262B" w:rsidTr="005F2057">
        <w:tc>
          <w:tcPr>
            <w:tcW w:w="9993" w:type="dxa"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2F3D5C" w:rsidRPr="0013262B" w:rsidRDefault="002F3D5C" w:rsidP="005F2057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13262B">
              <w:rPr>
                <w:rFonts w:ascii="Courier New" w:hAnsi="Courier New" w:cs="Courier New"/>
                <w:b/>
                <w:i/>
                <w:sz w:val="18"/>
                <w:szCs w:val="18"/>
              </w:rPr>
              <w:t>R$ 32.821,36 (trinta e dois mil oitocentos e vinte e um reais e trinta e seis centavos).</w:t>
            </w: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13262B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2F3D5C" w:rsidRPr="0013262B" w:rsidTr="005F2057">
        <w:tc>
          <w:tcPr>
            <w:tcW w:w="9993" w:type="dxa"/>
            <w:hideMark/>
          </w:tcPr>
          <w:p w:rsidR="002F3D5C" w:rsidRPr="0013262B" w:rsidRDefault="002F3D5C" w:rsidP="005F2057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2F3D5C" w:rsidRPr="0013262B" w:rsidRDefault="002F3D5C" w:rsidP="002F3D5C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2F3D5C" w:rsidRPr="0013262B" w:rsidRDefault="002F3D5C" w:rsidP="002F3D5C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2F3D5C" w:rsidRPr="0013262B" w:rsidRDefault="002F3D5C" w:rsidP="002F3D5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2F3D5C" w:rsidRPr="0013262B" w:rsidRDefault="002F3D5C" w:rsidP="002F3D5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13262B">
        <w:rPr>
          <w:rFonts w:ascii="Courier New" w:hAnsi="Courier New" w:cs="Courier New"/>
          <w:i/>
          <w:iCs/>
          <w:sz w:val="18"/>
          <w:szCs w:val="18"/>
        </w:rPr>
        <w:t>Em 28 de Novembro de 2.016.</w:t>
      </w:r>
    </w:p>
    <w:p w:rsidR="002F3D5C" w:rsidRPr="0013262B" w:rsidRDefault="002F3D5C" w:rsidP="002F3D5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2F3D5C" w:rsidRPr="0013262B" w:rsidRDefault="002F3D5C" w:rsidP="002F3D5C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2F3D5C" w:rsidRPr="0013262B" w:rsidRDefault="002F3D5C" w:rsidP="002F3D5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2F3D5C" w:rsidRPr="0013262B" w:rsidRDefault="002F3D5C" w:rsidP="002F3D5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2F3D5C" w:rsidRPr="0013262B" w:rsidRDefault="002F3D5C" w:rsidP="002F3D5C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2F3D5C" w:rsidRPr="0013262B" w:rsidRDefault="002F3D5C" w:rsidP="002F3D5C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13262B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2F3D5C" w:rsidRPr="0013262B" w:rsidRDefault="002F3D5C" w:rsidP="002F3D5C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2F3D5C" w:rsidRPr="0013262B" w:rsidRDefault="002F3D5C" w:rsidP="002F3D5C">
      <w:pPr>
        <w:jc w:val="both"/>
        <w:rPr>
          <w:rFonts w:ascii="Courier New" w:hAnsi="Courier New" w:cs="Courier New"/>
          <w:i/>
          <w:sz w:val="18"/>
          <w:szCs w:val="18"/>
        </w:rPr>
      </w:pP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3D5C"/>
    <w:rsid w:val="002F3D5C"/>
    <w:rsid w:val="002F3E5E"/>
    <w:rsid w:val="00406F6A"/>
    <w:rsid w:val="0044454A"/>
    <w:rsid w:val="0051298E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F3D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2F3D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F3D5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F3D5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2F3D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F3D5C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2F3D5C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2F3D5C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F3D5C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2F3D5C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2016-11-28T12:54:00Z</dcterms:created>
  <dcterms:modified xsi:type="dcterms:W3CDTF">2016-11-28T12:54:00Z</dcterms:modified>
</cp:coreProperties>
</file>